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1DF2" w14:textId="77777777" w:rsidR="009249D4" w:rsidRDefault="009249D4" w:rsidP="009249D4">
      <w:pPr>
        <w:pStyle w:val="Standard"/>
        <w:pageBreakBefore/>
        <w:jc w:val="right"/>
      </w:pPr>
      <w:r>
        <w:t>Załącznik nr 2 do SWZ</w:t>
      </w:r>
    </w:p>
    <w:p w14:paraId="3AB5C33A" w14:textId="77777777" w:rsidR="009249D4" w:rsidRDefault="009249D4" w:rsidP="009249D4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6A0F5AB7" w14:textId="77777777" w:rsidR="009249D4" w:rsidRDefault="009249D4" w:rsidP="009249D4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6A1805BB" w14:textId="77777777" w:rsidR="009249D4" w:rsidRDefault="009249D4" w:rsidP="009249D4">
      <w:pPr>
        <w:pStyle w:val="Standard"/>
        <w:autoSpaceDE w:val="0"/>
        <w:rPr>
          <w:sz w:val="20"/>
        </w:rPr>
      </w:pPr>
    </w:p>
    <w:p w14:paraId="36A0BC50" w14:textId="77777777" w:rsidR="009249D4" w:rsidRDefault="009249D4" w:rsidP="009249D4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4F6519AF" w14:textId="77777777" w:rsidR="009249D4" w:rsidRDefault="009249D4" w:rsidP="009249D4">
      <w:pPr>
        <w:pStyle w:val="Standard"/>
        <w:tabs>
          <w:tab w:val="center" w:pos="4896"/>
          <w:tab w:val="right" w:pos="9432"/>
        </w:tabs>
        <w:jc w:val="center"/>
        <w:rPr>
          <w:b/>
        </w:rPr>
      </w:pPr>
      <w:r>
        <w:rPr>
          <w:b/>
        </w:rPr>
        <w:t>FORMULARZ ASORTYMENTOWO - CENOWY</w:t>
      </w:r>
    </w:p>
    <w:p w14:paraId="7497397E" w14:textId="77777777" w:rsidR="009249D4" w:rsidRDefault="009249D4" w:rsidP="009249D4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68859EB1" w14:textId="77777777" w:rsidR="009249D4" w:rsidRDefault="009249D4" w:rsidP="009249D4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6925D952" w14:textId="221EC43F" w:rsidR="009249D4" w:rsidRDefault="009C59F2" w:rsidP="009249D4">
      <w:pPr>
        <w:pStyle w:val="Standard"/>
        <w:shd w:val="clear" w:color="auto" w:fill="FFFFFF"/>
        <w:autoSpaceDE w:val="0"/>
        <w:rPr>
          <w:bCs/>
        </w:rPr>
      </w:pPr>
      <w:r>
        <w:rPr>
          <w:bCs/>
        </w:rPr>
        <w:t xml:space="preserve">   Część 1</w:t>
      </w:r>
      <w:r w:rsidR="004E2133">
        <w:rPr>
          <w:bCs/>
        </w:rPr>
        <w:t xml:space="preserve"> :</w:t>
      </w:r>
      <w:r>
        <w:rPr>
          <w:bCs/>
        </w:rPr>
        <w:t xml:space="preserve"> Meble do zabudowy </w:t>
      </w:r>
    </w:p>
    <w:tbl>
      <w:tblPr>
        <w:tblW w:w="138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</w:tblGrid>
      <w:tr w:rsidR="009C59F2" w14:paraId="4500A366" w14:textId="77777777" w:rsidTr="009C59F2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0F03A4" w14:textId="77777777" w:rsidR="009C59F2" w:rsidRDefault="009C59F2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Lp.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0B9727" w14:textId="77777777" w:rsidR="009C59F2" w:rsidRDefault="009C59F2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Przedmiot zamówienia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B26E4A" w14:textId="77777777" w:rsidR="009C59F2" w:rsidRDefault="009C59F2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Jednostka</w:t>
            </w:r>
          </w:p>
          <w:p w14:paraId="023DCC6D" w14:textId="77777777" w:rsidR="009C59F2" w:rsidRDefault="009C59F2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D82646" w14:textId="77777777" w:rsidR="009C59F2" w:rsidRDefault="009C59F2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11982" w14:textId="77777777" w:rsidR="009C59F2" w:rsidRDefault="009C59F2" w:rsidP="007778B4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  <w:p w14:paraId="0E7C650C" w14:textId="77777777" w:rsidR="009C59F2" w:rsidRDefault="009C59F2" w:rsidP="007778B4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jednostkowa</w:t>
            </w:r>
          </w:p>
          <w:p w14:paraId="553D4883" w14:textId="77777777" w:rsidR="009C59F2" w:rsidRDefault="009C59F2" w:rsidP="007778B4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14:paraId="2B13AA8C" w14:textId="77777777" w:rsidR="009C59F2" w:rsidRDefault="009C59F2" w:rsidP="007778B4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29859" w14:textId="77777777" w:rsidR="009C59F2" w:rsidRDefault="009C59F2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netto</w:t>
            </w:r>
          </w:p>
          <w:p w14:paraId="291B5FDB" w14:textId="77777777" w:rsidR="009C59F2" w:rsidRDefault="009C59F2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392004" w14:textId="77777777" w:rsidR="009C59F2" w:rsidRDefault="009C59F2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VAT</w:t>
            </w:r>
          </w:p>
          <w:p w14:paraId="1C8DE98F" w14:textId="77777777" w:rsidR="009C59F2" w:rsidRDefault="009C59F2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5DDF5" w14:textId="77777777" w:rsidR="009C59F2" w:rsidRDefault="009C59F2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brutto</w:t>
            </w:r>
          </w:p>
          <w:p w14:paraId="1260ACAA" w14:textId="77777777" w:rsidR="009C59F2" w:rsidRDefault="009C59F2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CCB320" w14:textId="77777777" w:rsidR="009C59F2" w:rsidRDefault="009C59F2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producenta*</w:t>
            </w:r>
          </w:p>
        </w:tc>
      </w:tr>
      <w:tr w:rsidR="009C59F2" w14:paraId="1E0038E8" w14:textId="77777777" w:rsidTr="009C59F2">
        <w:trPr>
          <w:trHeight w:val="16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9528D" w14:textId="77777777" w:rsidR="009C59F2" w:rsidRDefault="009C59F2" w:rsidP="007B2515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30C489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Zabudowa góra dół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</w:t>
            </w:r>
          </w:p>
          <w:p w14:paraId="60F0A963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płyta meblowa laminowana </w:t>
            </w:r>
          </w:p>
          <w:p w14:paraId="0B9F3135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kolory do wyboru min. ciemno szary, jasno szary, granatowy, biały</w:t>
            </w:r>
          </w:p>
          <w:p w14:paraId="752F637E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płyta grubość min. 1,8 cm</w:t>
            </w:r>
          </w:p>
          <w:p w14:paraId="3608BD2E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blaty grubość min. 3 cm</w:t>
            </w:r>
          </w:p>
          <w:p w14:paraId="084E507A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fronty płyta meblowa laminowana, </w:t>
            </w:r>
          </w:p>
          <w:p w14:paraId="3F7205BA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uchwyty srebrny/czarny (do wyboru przez Zamawiającego)</w:t>
            </w:r>
          </w:p>
          <w:p w14:paraId="14528D42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całość odporna na mycie i dezynfekcje</w:t>
            </w:r>
          </w:p>
          <w:p w14:paraId="3E01EAE7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długość zabudowa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200cm, na całej długości blat</w:t>
            </w:r>
          </w:p>
          <w:p w14:paraId="6A9D7628" w14:textId="77777777" w:rsidR="009C59F2" w:rsidRDefault="009C59F2" w:rsidP="00C3228D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color w:val="0070C0"/>
                <w:sz w:val="20"/>
              </w:rPr>
              <w:t>dół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; lodówka </w:t>
            </w:r>
            <w:proofErr w:type="spellStart"/>
            <w:r w:rsidRPr="009F1CFA">
              <w:rPr>
                <w:rFonts w:asciiTheme="minorHAnsi" w:hAnsiTheme="minorHAnsi" w:cstheme="minorHAnsi"/>
                <w:sz w:val="20"/>
              </w:rPr>
              <w:t>podblatowa</w:t>
            </w:r>
            <w:proofErr w:type="spellEnd"/>
            <w:r w:rsidRPr="009F1CFA">
              <w:rPr>
                <w:rFonts w:asciiTheme="minorHAnsi" w:hAnsiTheme="minorHAnsi" w:cstheme="minorHAnsi"/>
                <w:sz w:val="20"/>
              </w:rPr>
              <w:t xml:space="preserve"> mała opisana w tym punkcie poniżej</w:t>
            </w:r>
            <w:r>
              <w:rPr>
                <w:rFonts w:asciiTheme="minorHAnsi" w:hAnsiTheme="minorHAnsi" w:cstheme="minorHAnsi"/>
                <w:sz w:val="20"/>
              </w:rPr>
              <w:t>, Szafka 6</w:t>
            </w:r>
            <w:r w:rsidRPr="009F1CFA">
              <w:rPr>
                <w:rFonts w:asciiTheme="minorHAnsi" w:hAnsiTheme="minorHAnsi" w:cstheme="minorHAnsi"/>
                <w:sz w:val="20"/>
              </w:rPr>
              <w:t>0cm szer. z  3 szufladami</w:t>
            </w:r>
            <w:r>
              <w:rPr>
                <w:rFonts w:asciiTheme="minorHAnsi" w:hAnsiTheme="minorHAnsi" w:cstheme="minorHAnsi"/>
                <w:sz w:val="20"/>
              </w:rPr>
              <w:t xml:space="preserve"> (2 szuflady wysokości min. 30cm)</w:t>
            </w:r>
          </w:p>
          <w:p w14:paraId="35CADF5B" w14:textId="77777777" w:rsidR="009C59F2" w:rsidRDefault="009C59F2" w:rsidP="00C4143E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 xml:space="preserve">Szafka pod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zlew</w:t>
            </w:r>
            <w:r>
              <w:rPr>
                <w:rFonts w:asciiTheme="minorHAnsi" w:hAnsiTheme="minorHAnsi" w:cstheme="minorHAnsi"/>
                <w:sz w:val="20"/>
              </w:rPr>
              <w:t xml:space="preserve"> (zlew wpuszczany w blat) szer. 8</w:t>
            </w:r>
            <w:r w:rsidRPr="009F1CFA">
              <w:rPr>
                <w:rFonts w:asciiTheme="minorHAnsi" w:hAnsiTheme="minorHAnsi" w:cstheme="minorHAnsi"/>
                <w:sz w:val="20"/>
              </w:rPr>
              <w:t>0cm z drzwiami</w:t>
            </w:r>
            <w:r>
              <w:rPr>
                <w:rFonts w:asciiTheme="minorHAnsi" w:hAnsiTheme="minorHAnsi" w:cstheme="minorHAnsi"/>
                <w:sz w:val="20"/>
              </w:rPr>
              <w:t xml:space="preserve">, , </w:t>
            </w:r>
          </w:p>
          <w:p w14:paraId="42E78571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color w:val="0070C0"/>
                <w:sz w:val="20"/>
              </w:rPr>
              <w:t>góra szafki wiszące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: </w:t>
            </w:r>
            <w:r>
              <w:rPr>
                <w:rFonts w:asciiTheme="minorHAnsi" w:hAnsiTheme="minorHAnsi" w:cstheme="minorHAnsi"/>
                <w:sz w:val="20"/>
              </w:rPr>
              <w:t>szafka 6</w:t>
            </w:r>
            <w:r w:rsidRPr="009F1CFA">
              <w:rPr>
                <w:rFonts w:asciiTheme="minorHAnsi" w:hAnsiTheme="minorHAnsi" w:cstheme="minorHAnsi"/>
                <w:sz w:val="20"/>
              </w:rPr>
              <w:t>0cm</w:t>
            </w:r>
            <w:r>
              <w:rPr>
                <w:rFonts w:asciiTheme="minorHAnsi" w:hAnsiTheme="minorHAnsi" w:cstheme="minorHAnsi"/>
                <w:sz w:val="20"/>
              </w:rPr>
              <w:t xml:space="preserve"> szer.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 z półkami z 2 drzwiami </w:t>
            </w:r>
            <w:r>
              <w:rPr>
                <w:rFonts w:asciiTheme="minorHAnsi" w:hAnsiTheme="minorHAnsi" w:cstheme="minorHAnsi"/>
                <w:sz w:val="20"/>
              </w:rPr>
              <w:t>, szafka 6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0cm z półkami z 2 drzwiami </w:t>
            </w:r>
            <w:r>
              <w:rPr>
                <w:rFonts w:asciiTheme="minorHAnsi" w:hAnsiTheme="minorHAnsi" w:cstheme="minorHAnsi"/>
                <w:sz w:val="20"/>
              </w:rPr>
              <w:t>, Szafka 8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0cm szer. </w:t>
            </w:r>
            <w:r>
              <w:rPr>
                <w:rFonts w:asciiTheme="minorHAnsi" w:hAnsiTheme="minorHAnsi" w:cstheme="minorHAnsi"/>
                <w:sz w:val="20"/>
              </w:rPr>
              <w:t>z półkami z 2 drzwiami</w:t>
            </w:r>
          </w:p>
          <w:p w14:paraId="46F722A8" w14:textId="77777777" w:rsidR="009C59F2" w:rsidRPr="009F1CFA" w:rsidRDefault="009C59F2" w:rsidP="00C4143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Szafki stojące głębokość 60cm </w:t>
            </w:r>
          </w:p>
          <w:p w14:paraId="11F9625F" w14:textId="77777777" w:rsidR="009C59F2" w:rsidRPr="009F1CFA" w:rsidRDefault="009C59F2" w:rsidP="00C4143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Szafki stojące wysokość 87cm  </w:t>
            </w:r>
          </w:p>
          <w:p w14:paraId="273F9A19" w14:textId="77777777" w:rsidR="009C59F2" w:rsidRPr="009F1CFA" w:rsidRDefault="009C59F2" w:rsidP="00C4143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Szafki wiszące głębokość 30cm </w:t>
            </w:r>
          </w:p>
          <w:p w14:paraId="4E0784C7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 xml:space="preserve">Szafki wiszące wysokość 72cm </w:t>
            </w:r>
          </w:p>
          <w:p w14:paraId="117D9C04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Półki z możliwością regulacji, szafki zamykane na kluczyk </w:t>
            </w:r>
          </w:p>
          <w:p w14:paraId="1AD6F124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dolnych szafkach nóżki umożliwiające ich regulacje 5-12 cm zabudowa na nóżkach bez cokołu</w:t>
            </w:r>
          </w:p>
          <w:p w14:paraId="42EDA195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cenie montaż zlewu (</w:t>
            </w: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zlew zamawiającego)</w:t>
            </w:r>
          </w:p>
          <w:p w14:paraId="315CB11D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Okres gwarancji min. 24 miesiące</w:t>
            </w:r>
          </w:p>
          <w:p w14:paraId="4C037329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9F1CFA">
              <w:rPr>
                <w:rFonts w:asciiTheme="minorHAnsi" w:hAnsiTheme="minorHAnsi" w:cstheme="minorHAnsi"/>
                <w:b/>
                <w:sz w:val="20"/>
                <w:u w:val="single"/>
              </w:rPr>
              <w:lastRenderedPageBreak/>
              <w:t>Sprzęty do zabudowy:</w:t>
            </w:r>
          </w:p>
          <w:p w14:paraId="3B65CCA1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b/>
                <w:sz w:val="20"/>
              </w:rPr>
            </w:pPr>
            <w:r w:rsidRPr="009F1CFA">
              <w:rPr>
                <w:rFonts w:asciiTheme="minorHAnsi" w:hAnsiTheme="minorHAnsi" w:cstheme="minorHAnsi"/>
                <w:b/>
                <w:sz w:val="20"/>
              </w:rPr>
              <w:t xml:space="preserve">Lodówka </w:t>
            </w:r>
            <w:proofErr w:type="spellStart"/>
            <w:r w:rsidRPr="009F1CFA">
              <w:rPr>
                <w:rFonts w:asciiTheme="minorHAnsi" w:hAnsiTheme="minorHAnsi" w:cstheme="minorHAnsi"/>
                <w:b/>
                <w:sz w:val="20"/>
              </w:rPr>
              <w:t>podblatowa</w:t>
            </w:r>
            <w:proofErr w:type="spellEnd"/>
            <w:r w:rsidRPr="009F1CFA">
              <w:rPr>
                <w:rFonts w:asciiTheme="minorHAnsi" w:hAnsiTheme="minorHAnsi" w:cstheme="minorHAnsi"/>
                <w:b/>
                <w:sz w:val="20"/>
              </w:rPr>
              <w:t xml:space="preserve"> mała:</w:t>
            </w:r>
          </w:p>
          <w:p w14:paraId="4B680312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>Pojemność chłodziarki min 90l</w:t>
            </w:r>
          </w:p>
          <w:p w14:paraId="704AA76C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>Pojemność zamrażarki min 15l – góra chłodziarki</w:t>
            </w:r>
          </w:p>
          <w:p w14:paraId="7B05CAEC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>Wymiary lodówki</w:t>
            </w:r>
            <w:r>
              <w:rPr>
                <w:rFonts w:asciiTheme="minorHAnsi" w:hAnsiTheme="minorHAnsi" w:cstheme="minorHAnsi"/>
                <w:sz w:val="20"/>
              </w:rPr>
              <w:t xml:space="preserve"> wysokość : 75 - 85 cm, szerokość : 54-60 cm, głębokość : 54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 - 60cm</w:t>
            </w:r>
          </w:p>
          <w:p w14:paraId="2846C722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 xml:space="preserve">Kolor srebrny </w:t>
            </w:r>
          </w:p>
          <w:p w14:paraId="3E521F85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>Zmiana kierunku otwierania drzwi</w:t>
            </w:r>
          </w:p>
          <w:p w14:paraId="6F9005AF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sz w:val="20"/>
                <w:szCs w:val="20"/>
              </w:rPr>
              <w:t>Gwarancja  min 24 mc</w:t>
            </w:r>
          </w:p>
          <w:p w14:paraId="0336F8A6" w14:textId="77777777" w:rsidR="009C59F2" w:rsidRPr="009F1CFA" w:rsidRDefault="009C59F2" w:rsidP="00C4143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Zamawiający wymaga zwymiarowania z natury zabudowy przed wykonaniem przedmiotu zamówienia</w:t>
            </w:r>
          </w:p>
          <w:p w14:paraId="6EEDA556" w14:textId="77777777" w:rsidR="009C59F2" w:rsidRPr="00726F0D" w:rsidRDefault="009C59F2" w:rsidP="00C4143E">
            <w:pPr>
              <w:rPr>
                <w:rFonts w:cs="Times New Roman"/>
                <w:noProof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Cs/>
                <w:sz w:val="20"/>
              </w:rPr>
              <w:t>Dopuszcza się odstępstwo od wymiarów podanych wyżej zabudowy +/-20% ze względu na indywidualne dopasowanie mebli do istniejących warunków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ECB474" w14:textId="77777777" w:rsidR="009C59F2" w:rsidRPr="007A0632" w:rsidRDefault="009C59F2" w:rsidP="00726F0D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szt</w:t>
            </w:r>
            <w:proofErr w:type="spellEnd"/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D39962" w14:textId="77777777" w:rsidR="009C59F2" w:rsidRPr="007A0632" w:rsidRDefault="009C59F2" w:rsidP="00EA6721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B03D3D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A11B8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6A166" w14:textId="77777777" w:rsidR="009C59F2" w:rsidRDefault="009C59F2" w:rsidP="007B2515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AB2ED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F0504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9C59F2" w14:paraId="06723D98" w14:textId="77777777" w:rsidTr="009C59F2">
        <w:trPr>
          <w:trHeight w:val="16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3D694" w14:textId="77777777" w:rsidR="009C59F2" w:rsidRDefault="009C59F2" w:rsidP="007B2515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BAB62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Zabudowa góra dół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</w:t>
            </w:r>
          </w:p>
          <w:p w14:paraId="7A0A8A3E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płyta meblowa laminowana </w:t>
            </w:r>
          </w:p>
          <w:p w14:paraId="01665CD8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kolory do wyboru min. ciemno szary, jasno szary, granatowy, biały</w:t>
            </w:r>
          </w:p>
          <w:p w14:paraId="4F0488BC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płyta grubość min. 1,8 cm</w:t>
            </w:r>
          </w:p>
          <w:p w14:paraId="7BFE6BF6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blaty grubość min. 3 cm</w:t>
            </w:r>
          </w:p>
          <w:p w14:paraId="6A80B599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fronty płyta meblowa laminowana, </w:t>
            </w:r>
          </w:p>
          <w:p w14:paraId="66C3AAE3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uchwyty srebrny/czarny (do wyboru przez Zamawiającego)</w:t>
            </w:r>
          </w:p>
          <w:p w14:paraId="7B7FAD6A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całość odporna na mycie i dezynfekcje</w:t>
            </w:r>
          </w:p>
          <w:p w14:paraId="6C2CAB60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długość zabudowa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280cm, na całej długości blat</w:t>
            </w:r>
          </w:p>
          <w:p w14:paraId="08B76310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9F1CFA">
              <w:rPr>
                <w:rFonts w:asciiTheme="minorHAnsi" w:hAnsiTheme="minorHAnsi" w:cstheme="minorHAnsi"/>
                <w:color w:val="0070C0"/>
                <w:sz w:val="20"/>
              </w:rPr>
              <w:t>dół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; </w:t>
            </w:r>
            <w:r>
              <w:rPr>
                <w:rFonts w:asciiTheme="minorHAnsi" w:hAnsiTheme="minorHAnsi" w:cstheme="minorHAnsi"/>
                <w:sz w:val="20"/>
              </w:rPr>
              <w:t>Szafka 40cm szer. z półkami, Szafka 5</w:t>
            </w:r>
            <w:r w:rsidRPr="009F1CFA">
              <w:rPr>
                <w:rFonts w:asciiTheme="minorHAnsi" w:hAnsiTheme="minorHAnsi" w:cstheme="minorHAnsi"/>
                <w:sz w:val="20"/>
              </w:rPr>
              <w:t>0cm szer. z 3 szufladami</w:t>
            </w:r>
            <w:r>
              <w:rPr>
                <w:rFonts w:asciiTheme="minorHAnsi" w:hAnsiTheme="minorHAnsi" w:cstheme="minorHAnsi"/>
                <w:sz w:val="20"/>
              </w:rPr>
              <w:t xml:space="preserve"> (2 szuflady wysokości min. 30cm)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</w:rPr>
              <w:t>Szafka 5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0cm szer. </w:t>
            </w:r>
            <w:r>
              <w:rPr>
                <w:rFonts w:asciiTheme="minorHAnsi" w:hAnsiTheme="minorHAnsi" w:cstheme="minorHAnsi"/>
                <w:sz w:val="20"/>
              </w:rPr>
              <w:t xml:space="preserve">z szufladami, 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lodówka </w:t>
            </w:r>
            <w:proofErr w:type="spellStart"/>
            <w:r w:rsidRPr="009F1CFA">
              <w:rPr>
                <w:rFonts w:asciiTheme="minorHAnsi" w:hAnsiTheme="minorHAnsi" w:cstheme="minorHAnsi"/>
                <w:sz w:val="20"/>
              </w:rPr>
              <w:t>podblatowa</w:t>
            </w:r>
            <w:proofErr w:type="spellEnd"/>
            <w:r w:rsidRPr="009F1CFA">
              <w:rPr>
                <w:rFonts w:asciiTheme="minorHAnsi" w:hAnsiTheme="minorHAnsi" w:cstheme="minorHAnsi"/>
                <w:sz w:val="20"/>
              </w:rPr>
              <w:t xml:space="preserve"> mała opisana w tym punkcie poniżej,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Szafka pod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zlew</w:t>
            </w:r>
            <w:r>
              <w:rPr>
                <w:rFonts w:asciiTheme="minorHAnsi" w:hAnsiTheme="minorHAnsi" w:cstheme="minorHAnsi"/>
                <w:sz w:val="20"/>
              </w:rPr>
              <w:t xml:space="preserve"> (zlew wpuszczany w blat) szer. 8</w:t>
            </w:r>
            <w:r w:rsidRPr="009F1CFA">
              <w:rPr>
                <w:rFonts w:asciiTheme="minorHAnsi" w:hAnsiTheme="minorHAnsi" w:cstheme="minorHAnsi"/>
                <w:sz w:val="20"/>
              </w:rPr>
              <w:t>0cm z drzwiami</w:t>
            </w:r>
            <w:r>
              <w:rPr>
                <w:rFonts w:asciiTheme="minorHAnsi" w:hAnsiTheme="minorHAnsi" w:cstheme="minorHAnsi"/>
                <w:sz w:val="20"/>
              </w:rPr>
              <w:t>,</w:t>
            </w:r>
          </w:p>
          <w:p w14:paraId="7E60008D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color w:val="0070C0"/>
                <w:sz w:val="20"/>
              </w:rPr>
              <w:t>góra szafki wiszące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: </w:t>
            </w:r>
            <w:r>
              <w:rPr>
                <w:rFonts w:asciiTheme="minorHAnsi" w:hAnsiTheme="minorHAnsi" w:cstheme="minorHAnsi"/>
                <w:sz w:val="20"/>
              </w:rPr>
              <w:t>szafka 4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0cm z półkami z 2 drzwiami </w:t>
            </w:r>
            <w:r>
              <w:rPr>
                <w:rFonts w:asciiTheme="minorHAnsi" w:hAnsiTheme="minorHAnsi" w:cstheme="minorHAnsi"/>
                <w:sz w:val="20"/>
              </w:rPr>
              <w:t>, szafka 5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0cm z półkami z 2 drzwiami </w:t>
            </w:r>
            <w:r>
              <w:rPr>
                <w:rFonts w:asciiTheme="minorHAnsi" w:hAnsiTheme="minorHAnsi" w:cstheme="minorHAnsi"/>
                <w:sz w:val="20"/>
              </w:rPr>
              <w:t>, Szafka 5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0cm szer. </w:t>
            </w:r>
            <w:r>
              <w:rPr>
                <w:rFonts w:asciiTheme="minorHAnsi" w:hAnsiTheme="minorHAnsi" w:cstheme="minorHAnsi"/>
                <w:sz w:val="20"/>
              </w:rPr>
              <w:t>z półkami z 1 drzwiami; Szafka 6</w:t>
            </w:r>
            <w:r w:rsidRPr="009F1CFA">
              <w:rPr>
                <w:rFonts w:asciiTheme="minorHAnsi" w:hAnsiTheme="minorHAnsi" w:cstheme="minorHAnsi"/>
                <w:sz w:val="20"/>
              </w:rPr>
              <w:t>0cm</w:t>
            </w:r>
            <w:r>
              <w:rPr>
                <w:rFonts w:asciiTheme="minorHAnsi" w:hAnsiTheme="minorHAnsi" w:cstheme="minorHAnsi"/>
                <w:sz w:val="20"/>
              </w:rPr>
              <w:t xml:space="preserve"> z półkami z 1 drzwiami, szafka 80cm z półkami z 1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 drzwiami</w:t>
            </w:r>
          </w:p>
          <w:p w14:paraId="440213B7" w14:textId="77777777" w:rsidR="009C59F2" w:rsidRPr="009F1CFA" w:rsidRDefault="009C59F2" w:rsidP="00C4143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Szafki stojące głębokość 60cm </w:t>
            </w:r>
          </w:p>
          <w:p w14:paraId="1EBB1BF0" w14:textId="77777777" w:rsidR="009C59F2" w:rsidRPr="009F1CFA" w:rsidRDefault="009C59F2" w:rsidP="00C4143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Szafki stojące wysokość 87cm  </w:t>
            </w:r>
          </w:p>
          <w:p w14:paraId="0B2B9278" w14:textId="77777777" w:rsidR="009C59F2" w:rsidRPr="009F1CFA" w:rsidRDefault="009C59F2" w:rsidP="00C4143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Szafki wiszące głębokość 30cm </w:t>
            </w:r>
          </w:p>
          <w:p w14:paraId="219EB5A0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 xml:space="preserve">Szafki wiszące wysokość 72cm </w:t>
            </w:r>
          </w:p>
          <w:p w14:paraId="60AA7F29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Półki z możliwością regulacji, szafki zamykane na kluczyk </w:t>
            </w:r>
          </w:p>
          <w:p w14:paraId="07DD1F0A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dolnych szafkach nóżki umożliwiające ich regulacje 5-12 cm </w:t>
            </w: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zabudowa na nóżkach bez cokołu</w:t>
            </w:r>
          </w:p>
          <w:p w14:paraId="48FC7FA0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cenie montaż zlewu (</w:t>
            </w: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zlew zamawiającego)</w:t>
            </w:r>
          </w:p>
          <w:p w14:paraId="19B8F16C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Okres gwarancji min. 24 miesiące</w:t>
            </w:r>
          </w:p>
          <w:p w14:paraId="67127CF8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9F1CFA">
              <w:rPr>
                <w:rFonts w:asciiTheme="minorHAnsi" w:hAnsiTheme="minorHAnsi" w:cstheme="minorHAnsi"/>
                <w:b/>
                <w:sz w:val="20"/>
                <w:u w:val="single"/>
              </w:rPr>
              <w:t>Sprzęty do zabudowy:</w:t>
            </w:r>
          </w:p>
          <w:p w14:paraId="4B5133E6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b/>
                <w:sz w:val="20"/>
              </w:rPr>
            </w:pPr>
            <w:r w:rsidRPr="009F1CFA">
              <w:rPr>
                <w:rFonts w:asciiTheme="minorHAnsi" w:hAnsiTheme="minorHAnsi" w:cstheme="minorHAnsi"/>
                <w:b/>
                <w:sz w:val="20"/>
              </w:rPr>
              <w:t xml:space="preserve">Lodówka </w:t>
            </w:r>
            <w:proofErr w:type="spellStart"/>
            <w:r w:rsidRPr="009F1CFA">
              <w:rPr>
                <w:rFonts w:asciiTheme="minorHAnsi" w:hAnsiTheme="minorHAnsi" w:cstheme="minorHAnsi"/>
                <w:b/>
                <w:sz w:val="20"/>
              </w:rPr>
              <w:t>podblatowa</w:t>
            </w:r>
            <w:proofErr w:type="spellEnd"/>
            <w:r w:rsidRPr="009F1CFA">
              <w:rPr>
                <w:rFonts w:asciiTheme="minorHAnsi" w:hAnsiTheme="minorHAnsi" w:cstheme="minorHAnsi"/>
                <w:b/>
                <w:sz w:val="20"/>
              </w:rPr>
              <w:t xml:space="preserve"> mała:</w:t>
            </w:r>
          </w:p>
          <w:p w14:paraId="0540D76C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>Pojemność chłodziarki min 90l</w:t>
            </w:r>
          </w:p>
          <w:p w14:paraId="23950E0C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>Pojemność zamrażarki min 15l – góra chłodziarki</w:t>
            </w:r>
          </w:p>
          <w:p w14:paraId="2848A499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>Wymiary lodówki</w:t>
            </w:r>
            <w:r>
              <w:rPr>
                <w:rFonts w:asciiTheme="minorHAnsi" w:hAnsiTheme="minorHAnsi" w:cstheme="minorHAnsi"/>
                <w:sz w:val="20"/>
              </w:rPr>
              <w:t xml:space="preserve"> wysokość : 75 - 85 cm, szerokość : 54-60 cm, głębokość : 54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 - 60cm</w:t>
            </w:r>
          </w:p>
          <w:p w14:paraId="05DF4AF1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 xml:space="preserve">Kolor srebrny </w:t>
            </w:r>
          </w:p>
          <w:p w14:paraId="624AAC5B" w14:textId="77777777" w:rsidR="009C59F2" w:rsidRPr="009F1CFA" w:rsidRDefault="009C59F2" w:rsidP="00C4143E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>Zmiana kierunku otwierania drzwi</w:t>
            </w:r>
          </w:p>
          <w:p w14:paraId="65C310B9" w14:textId="77777777" w:rsidR="009C59F2" w:rsidRPr="009F1CFA" w:rsidRDefault="009C59F2" w:rsidP="00C41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sz w:val="20"/>
                <w:szCs w:val="20"/>
              </w:rPr>
              <w:t>Gwarancja  min 24 mc</w:t>
            </w:r>
          </w:p>
          <w:p w14:paraId="0765781B" w14:textId="77777777" w:rsidR="009C59F2" w:rsidRPr="009F1CFA" w:rsidRDefault="009C59F2" w:rsidP="00C4143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Zamawiający wymaga zwymiarowania z natury zabudowy przed wykonaniem przedmiotu zamówienia</w:t>
            </w:r>
          </w:p>
          <w:p w14:paraId="5ABD50B0" w14:textId="77777777" w:rsidR="009C59F2" w:rsidRPr="00CF3AA1" w:rsidRDefault="009C59F2" w:rsidP="00C4143E">
            <w:pPr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bCs/>
                <w:sz w:val="20"/>
              </w:rPr>
              <w:t>Dopuszcza się odstępstwo od wymiarów podanych wyżej zabudowy +/-20% ze względu na indywidualne dopasowanie mebli do istniejących warunków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D6893" w14:textId="77777777" w:rsidR="009C59F2" w:rsidRDefault="009C59F2" w:rsidP="00726F0D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szt</w:t>
            </w:r>
            <w:proofErr w:type="spellEnd"/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193D1" w14:textId="77777777" w:rsidR="009C59F2" w:rsidRDefault="009C59F2" w:rsidP="00EA6721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00662F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CE7D5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676D2" w14:textId="77777777" w:rsidR="009C59F2" w:rsidRDefault="009C59F2" w:rsidP="007B2515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794915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5740E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9C59F2" w14:paraId="673F6A29" w14:textId="77777777" w:rsidTr="009C59F2">
        <w:trPr>
          <w:trHeight w:val="16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1911C" w14:textId="77777777" w:rsidR="009C59F2" w:rsidRDefault="009C59F2" w:rsidP="007B2515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8D569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Zabudowa góra dół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</w:t>
            </w:r>
          </w:p>
          <w:p w14:paraId="2DBFE8C0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płyta meblowa laminowana </w:t>
            </w:r>
          </w:p>
          <w:p w14:paraId="3650CBCB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kolory do wyboru min. ciemno szary, jasno szary, granatowy, biały</w:t>
            </w:r>
          </w:p>
          <w:p w14:paraId="54A6ED82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płyta grubość min. 1,8 cm</w:t>
            </w:r>
          </w:p>
          <w:p w14:paraId="22F26800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blaty grubość min. 3 cm</w:t>
            </w:r>
          </w:p>
          <w:p w14:paraId="488C7E53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fronty płyta meblowa laminowana, </w:t>
            </w:r>
          </w:p>
          <w:p w14:paraId="50D70414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uchwyty srebrny/czarny (do wyboru przez Zamawiającego)</w:t>
            </w:r>
          </w:p>
          <w:p w14:paraId="63C44982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całość odporna na mycie i dezynfekcje</w:t>
            </w:r>
          </w:p>
          <w:p w14:paraId="7C44DCAF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długość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całkowita zabudowy</w:t>
            </w: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400cm (200cm lewa strona + 200cm prawa strona), na całej długości blat</w:t>
            </w:r>
          </w:p>
          <w:p w14:paraId="78D32B51" w14:textId="77777777" w:rsidR="009C59F2" w:rsidRPr="00212089" w:rsidRDefault="009C59F2" w:rsidP="009531EB">
            <w:pPr>
              <w:pStyle w:val="Standard"/>
              <w:rPr>
                <w:rFonts w:asciiTheme="minorHAnsi" w:hAnsiTheme="minorHAnsi" w:cstheme="minorHAnsi"/>
                <w:color w:val="0070C0"/>
                <w:sz w:val="20"/>
              </w:rPr>
            </w:pPr>
            <w:r>
              <w:rPr>
                <w:rFonts w:asciiTheme="minorHAnsi" w:hAnsiTheme="minorHAnsi" w:cstheme="minorHAnsi"/>
                <w:color w:val="0070C0"/>
                <w:sz w:val="20"/>
              </w:rPr>
              <w:t xml:space="preserve">prawa strona </w:t>
            </w:r>
            <w:r w:rsidRPr="009F1CFA">
              <w:rPr>
                <w:rFonts w:asciiTheme="minorHAnsi" w:hAnsiTheme="minorHAnsi" w:cstheme="minorHAnsi"/>
                <w:color w:val="0070C0"/>
                <w:sz w:val="20"/>
              </w:rPr>
              <w:t>dół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; </w:t>
            </w:r>
            <w:r>
              <w:rPr>
                <w:rFonts w:asciiTheme="minorHAnsi" w:hAnsiTheme="minorHAnsi" w:cstheme="minorHAnsi"/>
                <w:sz w:val="20"/>
              </w:rPr>
              <w:t xml:space="preserve">Szafka 60cm szer. z  półkami z 2 drzwiami, 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lodówka </w:t>
            </w:r>
            <w:proofErr w:type="spellStart"/>
            <w:r w:rsidRPr="009F1CFA">
              <w:rPr>
                <w:rFonts w:asciiTheme="minorHAnsi" w:hAnsiTheme="minorHAnsi" w:cstheme="minorHAnsi"/>
                <w:sz w:val="20"/>
              </w:rPr>
              <w:t>podblatowa</w:t>
            </w:r>
            <w:proofErr w:type="spellEnd"/>
            <w:r w:rsidRPr="009F1CFA">
              <w:rPr>
                <w:rFonts w:asciiTheme="minorHAnsi" w:hAnsiTheme="minorHAnsi" w:cstheme="minorHAnsi"/>
                <w:sz w:val="20"/>
              </w:rPr>
              <w:t xml:space="preserve"> mała opisana w tym punkcie poniżej</w:t>
            </w:r>
            <w:r>
              <w:rPr>
                <w:rFonts w:asciiTheme="minorHAnsi" w:hAnsiTheme="minorHAnsi" w:cstheme="minorHAnsi"/>
                <w:sz w:val="20"/>
              </w:rPr>
              <w:t>,</w:t>
            </w:r>
            <w:r>
              <w:rPr>
                <w:rFonts w:asciiTheme="minorHAnsi" w:hAnsiTheme="minorHAnsi" w:cstheme="minorHAnsi"/>
                <w:color w:val="0070C0"/>
                <w:sz w:val="20"/>
              </w:rPr>
              <w:t xml:space="preserve"> 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Szafka pod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zlew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 (</w:t>
            </w:r>
            <w:r>
              <w:rPr>
                <w:rFonts w:asciiTheme="minorHAnsi" w:hAnsiTheme="minorHAnsi" w:cstheme="minorHAnsi"/>
                <w:sz w:val="20"/>
              </w:rPr>
              <w:t>zlew wpuszczany w blat) szer. 8</w:t>
            </w:r>
            <w:r w:rsidRPr="009F1CFA">
              <w:rPr>
                <w:rFonts w:asciiTheme="minorHAnsi" w:hAnsiTheme="minorHAnsi" w:cstheme="minorHAnsi"/>
                <w:sz w:val="20"/>
              </w:rPr>
              <w:t>0cm z drzwiami</w:t>
            </w:r>
            <w:r>
              <w:rPr>
                <w:rFonts w:asciiTheme="minorHAnsi" w:hAnsiTheme="minorHAnsi" w:cstheme="minorHAnsi"/>
                <w:sz w:val="20"/>
              </w:rPr>
              <w:t xml:space="preserve">, </w:t>
            </w:r>
          </w:p>
          <w:p w14:paraId="5831CB78" w14:textId="77777777" w:rsidR="009C59F2" w:rsidRDefault="009C59F2" w:rsidP="009531EB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color w:val="0070C0"/>
                <w:sz w:val="20"/>
              </w:rPr>
              <w:t xml:space="preserve">prawa strona </w:t>
            </w:r>
            <w:r w:rsidRPr="009F1CFA">
              <w:rPr>
                <w:rFonts w:asciiTheme="minorHAnsi" w:hAnsiTheme="minorHAnsi" w:cstheme="minorHAnsi"/>
                <w:color w:val="0070C0"/>
                <w:sz w:val="20"/>
              </w:rPr>
              <w:t>góra szafki wiszące</w:t>
            </w:r>
            <w:r>
              <w:rPr>
                <w:rFonts w:asciiTheme="minorHAnsi" w:hAnsiTheme="minorHAnsi" w:cstheme="minorHAnsi"/>
                <w:sz w:val="20"/>
              </w:rPr>
              <w:t>: szafka 6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0cm z półkami z 2 drzwiami </w:t>
            </w:r>
            <w:r>
              <w:rPr>
                <w:rFonts w:asciiTheme="minorHAnsi" w:hAnsiTheme="minorHAnsi" w:cstheme="minorHAnsi"/>
                <w:sz w:val="20"/>
              </w:rPr>
              <w:t>, Szafka 6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0cm szer. </w:t>
            </w:r>
            <w:r>
              <w:rPr>
                <w:rFonts w:asciiTheme="minorHAnsi" w:hAnsiTheme="minorHAnsi" w:cstheme="minorHAnsi"/>
                <w:sz w:val="20"/>
              </w:rPr>
              <w:t xml:space="preserve">z półkami z 2 drzwiami; szafa 80cm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szer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z półkami z 2 drzwiami</w:t>
            </w:r>
          </w:p>
          <w:p w14:paraId="09579CFA" w14:textId="77777777" w:rsidR="009C59F2" w:rsidRPr="009F1CFA" w:rsidRDefault="009C59F2" w:rsidP="000D0E13">
            <w:pPr>
              <w:pStyle w:val="Standard"/>
              <w:rPr>
                <w:rFonts w:asciiTheme="minorHAnsi" w:hAnsiTheme="minorHAnsi" w:cstheme="minorHAnsi"/>
                <w:color w:val="0070C0"/>
                <w:sz w:val="20"/>
              </w:rPr>
            </w:pPr>
            <w:r>
              <w:rPr>
                <w:rFonts w:asciiTheme="minorHAnsi" w:hAnsiTheme="minorHAnsi" w:cstheme="minorHAnsi"/>
                <w:color w:val="0070C0"/>
                <w:sz w:val="20"/>
              </w:rPr>
              <w:t xml:space="preserve">lewa strona </w:t>
            </w:r>
            <w:r w:rsidRPr="009F1CFA">
              <w:rPr>
                <w:rFonts w:asciiTheme="minorHAnsi" w:hAnsiTheme="minorHAnsi" w:cstheme="minorHAnsi"/>
                <w:color w:val="0070C0"/>
                <w:sz w:val="20"/>
              </w:rPr>
              <w:t>dół</w:t>
            </w:r>
            <w:r w:rsidRPr="009F1CFA">
              <w:rPr>
                <w:rFonts w:asciiTheme="minorHAnsi" w:hAnsiTheme="minorHAnsi" w:cstheme="minorHAnsi"/>
                <w:sz w:val="20"/>
              </w:rPr>
              <w:t>;</w:t>
            </w:r>
            <w:r>
              <w:rPr>
                <w:rFonts w:asciiTheme="minorHAnsi" w:hAnsiTheme="minorHAnsi" w:cstheme="minorHAnsi"/>
                <w:sz w:val="20"/>
              </w:rPr>
              <w:t xml:space="preserve"> Szafka słupek 60cm szer. od dołu 4 szuflady wys. min 15cm, powyżej półki do samej góry, 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Szafka 70cm szer. z  półkami z 2 drzwiami, Szafka 7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0cm szer. z </w:t>
            </w:r>
            <w:r>
              <w:rPr>
                <w:rFonts w:asciiTheme="minorHAnsi" w:hAnsiTheme="minorHAnsi" w:cstheme="minorHAnsi"/>
                <w:sz w:val="20"/>
              </w:rPr>
              <w:t>półkami z drzwiami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, </w:t>
            </w:r>
          </w:p>
          <w:p w14:paraId="012DE942" w14:textId="77777777" w:rsidR="009C59F2" w:rsidRPr="009F1CFA" w:rsidRDefault="009C59F2" w:rsidP="002C10AA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color w:val="0070C0"/>
                <w:sz w:val="20"/>
              </w:rPr>
              <w:t xml:space="preserve">lewa strona </w:t>
            </w:r>
            <w:r w:rsidRPr="009F1CFA">
              <w:rPr>
                <w:rFonts w:asciiTheme="minorHAnsi" w:hAnsiTheme="minorHAnsi" w:cstheme="minorHAnsi"/>
                <w:color w:val="0070C0"/>
                <w:sz w:val="20"/>
              </w:rPr>
              <w:t>góra szafki wiszące</w:t>
            </w:r>
            <w:r>
              <w:rPr>
                <w:rFonts w:asciiTheme="minorHAnsi" w:hAnsiTheme="minorHAnsi" w:cstheme="minorHAnsi"/>
                <w:sz w:val="20"/>
              </w:rPr>
              <w:t xml:space="preserve">: 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Szafka </w:t>
            </w:r>
            <w:r>
              <w:rPr>
                <w:rFonts w:asciiTheme="minorHAnsi" w:hAnsiTheme="minorHAnsi" w:cstheme="minorHAnsi"/>
                <w:sz w:val="20"/>
              </w:rPr>
              <w:t xml:space="preserve">słupek opisana powyżej, szafka </w:t>
            </w:r>
            <w:r>
              <w:rPr>
                <w:rFonts w:asciiTheme="minorHAnsi" w:hAnsiTheme="minorHAnsi" w:cstheme="minorHAnsi"/>
                <w:sz w:val="20"/>
              </w:rPr>
              <w:lastRenderedPageBreak/>
              <w:t>70cm z półkami z 2 drzwiami, szafka 7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0cm z półkami z 2 drzwiami </w:t>
            </w:r>
            <w:r>
              <w:rPr>
                <w:rFonts w:asciiTheme="minorHAnsi" w:hAnsiTheme="minorHAnsi" w:cstheme="minorHAnsi"/>
                <w:sz w:val="20"/>
              </w:rPr>
              <w:t xml:space="preserve">, 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Szafka </w:t>
            </w:r>
            <w:r>
              <w:rPr>
                <w:rFonts w:asciiTheme="minorHAnsi" w:hAnsiTheme="minorHAnsi" w:cstheme="minorHAnsi"/>
                <w:sz w:val="20"/>
              </w:rPr>
              <w:t xml:space="preserve">słupek opisana powyżej </w:t>
            </w:r>
          </w:p>
          <w:p w14:paraId="595A3290" w14:textId="77777777" w:rsidR="009C59F2" w:rsidRPr="009F1CFA" w:rsidRDefault="009C59F2" w:rsidP="009531EB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</w:p>
          <w:p w14:paraId="745290E2" w14:textId="77777777" w:rsidR="009C59F2" w:rsidRPr="009F1CFA" w:rsidRDefault="009C59F2" w:rsidP="009531E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Szafki stojące głębokość 60cm </w:t>
            </w:r>
          </w:p>
          <w:p w14:paraId="1E8D19DA" w14:textId="77777777" w:rsidR="009C59F2" w:rsidRPr="009F1CFA" w:rsidRDefault="009C59F2" w:rsidP="009531E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Szafki stojące wysokość 87cm  </w:t>
            </w:r>
          </w:p>
          <w:p w14:paraId="26257B77" w14:textId="77777777" w:rsidR="009C59F2" w:rsidRPr="009F1CFA" w:rsidRDefault="009C59F2" w:rsidP="009531E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Szafki wiszące głębokość 30cm </w:t>
            </w:r>
          </w:p>
          <w:p w14:paraId="06FE51B6" w14:textId="77777777" w:rsidR="009C59F2" w:rsidRPr="009F1CFA" w:rsidRDefault="009C59F2" w:rsidP="009531EB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 xml:space="preserve">Szafki wiszące wysokość 72cm </w:t>
            </w:r>
          </w:p>
          <w:p w14:paraId="65915F8C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Półki z możliwością regulacji, szafki zamykane na kluczyk </w:t>
            </w:r>
          </w:p>
          <w:p w14:paraId="150B730D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dolnych szafkach nóżki umożliwiające ich regulacje 5-12 cm zabudowa na nóżkach bez cokołu</w:t>
            </w:r>
          </w:p>
          <w:p w14:paraId="7349707E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cenie montaż zlewu (</w:t>
            </w: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zlew zamawiającego)</w:t>
            </w:r>
          </w:p>
          <w:p w14:paraId="636D8982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Okres gwarancji min. 24 miesiące</w:t>
            </w:r>
          </w:p>
          <w:p w14:paraId="7C412441" w14:textId="77777777" w:rsidR="009C59F2" w:rsidRPr="009F1CFA" w:rsidRDefault="009C59F2" w:rsidP="009531EB">
            <w:pPr>
              <w:pStyle w:val="Standard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9F1CFA">
              <w:rPr>
                <w:rFonts w:asciiTheme="minorHAnsi" w:hAnsiTheme="minorHAnsi" w:cstheme="minorHAnsi"/>
                <w:b/>
                <w:sz w:val="20"/>
                <w:u w:val="single"/>
              </w:rPr>
              <w:t>Sprzęty do zabudowy:</w:t>
            </w:r>
          </w:p>
          <w:p w14:paraId="6A18BE42" w14:textId="77777777" w:rsidR="009C59F2" w:rsidRPr="009F1CFA" w:rsidRDefault="009C59F2" w:rsidP="009531EB">
            <w:pPr>
              <w:pStyle w:val="Standard"/>
              <w:rPr>
                <w:rFonts w:asciiTheme="minorHAnsi" w:hAnsiTheme="minorHAnsi" w:cstheme="minorHAnsi"/>
                <w:b/>
                <w:sz w:val="20"/>
              </w:rPr>
            </w:pPr>
            <w:r w:rsidRPr="009F1CFA">
              <w:rPr>
                <w:rFonts w:asciiTheme="minorHAnsi" w:hAnsiTheme="minorHAnsi" w:cstheme="minorHAnsi"/>
                <w:b/>
                <w:sz w:val="20"/>
              </w:rPr>
              <w:t xml:space="preserve">Lodówka </w:t>
            </w:r>
            <w:proofErr w:type="spellStart"/>
            <w:r w:rsidRPr="009F1CFA">
              <w:rPr>
                <w:rFonts w:asciiTheme="minorHAnsi" w:hAnsiTheme="minorHAnsi" w:cstheme="minorHAnsi"/>
                <w:b/>
                <w:sz w:val="20"/>
              </w:rPr>
              <w:t>podblatowa</w:t>
            </w:r>
            <w:proofErr w:type="spellEnd"/>
            <w:r w:rsidRPr="009F1CFA">
              <w:rPr>
                <w:rFonts w:asciiTheme="minorHAnsi" w:hAnsiTheme="minorHAnsi" w:cstheme="minorHAnsi"/>
                <w:b/>
                <w:sz w:val="20"/>
              </w:rPr>
              <w:t xml:space="preserve"> mała:</w:t>
            </w:r>
          </w:p>
          <w:p w14:paraId="5247D280" w14:textId="77777777" w:rsidR="009C59F2" w:rsidRPr="009F1CFA" w:rsidRDefault="009C59F2" w:rsidP="009531EB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>Pojemność chłodziarki min 90l</w:t>
            </w:r>
          </w:p>
          <w:p w14:paraId="28636140" w14:textId="77777777" w:rsidR="009C59F2" w:rsidRPr="009F1CFA" w:rsidRDefault="009C59F2" w:rsidP="009531EB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>Pojemność zamrażarki min 15l – góra chłodziarki</w:t>
            </w:r>
          </w:p>
          <w:p w14:paraId="0796AB8C" w14:textId="77777777" w:rsidR="009C59F2" w:rsidRPr="009F1CFA" w:rsidRDefault="009C59F2" w:rsidP="009531EB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>Wymiary lodówki</w:t>
            </w:r>
            <w:r>
              <w:rPr>
                <w:rFonts w:asciiTheme="minorHAnsi" w:hAnsiTheme="minorHAnsi" w:cstheme="minorHAnsi"/>
                <w:sz w:val="20"/>
              </w:rPr>
              <w:t xml:space="preserve"> wysokość : 75 - 85 cm, szerokość : 54-60 cm, głębokość : 54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 - 60cm</w:t>
            </w:r>
          </w:p>
          <w:p w14:paraId="3A3FBE6D" w14:textId="77777777" w:rsidR="009C59F2" w:rsidRPr="009F1CFA" w:rsidRDefault="009C59F2" w:rsidP="009531EB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 xml:space="preserve">Kolor srebrny </w:t>
            </w:r>
          </w:p>
          <w:p w14:paraId="3A7927A7" w14:textId="77777777" w:rsidR="009C59F2" w:rsidRPr="009F1CFA" w:rsidRDefault="009C59F2" w:rsidP="009531EB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>Zmiana kierunku otwierania drzwi</w:t>
            </w:r>
          </w:p>
          <w:p w14:paraId="54F2F328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sz w:val="20"/>
                <w:szCs w:val="20"/>
              </w:rPr>
              <w:t>Gwarancja  min 24 mc</w:t>
            </w:r>
          </w:p>
          <w:p w14:paraId="076715EF" w14:textId="77777777" w:rsidR="009C59F2" w:rsidRPr="009F1CFA" w:rsidRDefault="009C59F2" w:rsidP="009531E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Zamawiający wymaga zwymiarowania z natury zabudowy przed wykonaniem przedmiotu zamówienia</w:t>
            </w:r>
          </w:p>
          <w:p w14:paraId="18C1217B" w14:textId="77777777" w:rsidR="009C59F2" w:rsidRPr="00CF3AA1" w:rsidRDefault="009C59F2" w:rsidP="009531EB">
            <w:pPr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bCs/>
                <w:sz w:val="20"/>
              </w:rPr>
              <w:t>Dopuszcza się odstępstwo od wymiarów podanych wyżej zabudowy +/-20% ze względu na indywidualne dopasowanie mebli do istniejących warunków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2E333D" w14:textId="77777777" w:rsidR="009C59F2" w:rsidRDefault="009C59F2" w:rsidP="00726F0D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szt</w:t>
            </w:r>
            <w:proofErr w:type="spellEnd"/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096E8" w14:textId="77777777" w:rsidR="009C59F2" w:rsidRDefault="009C59F2" w:rsidP="00EA6721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5A23C3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AD5BE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86B510" w14:textId="77777777" w:rsidR="009C59F2" w:rsidRDefault="009C59F2" w:rsidP="007B2515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DCF4E3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AB8CA6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9C59F2" w14:paraId="1BE54834" w14:textId="77777777" w:rsidTr="009C59F2">
        <w:trPr>
          <w:trHeight w:val="16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88708" w14:textId="77777777" w:rsidR="009C59F2" w:rsidRDefault="009C59F2" w:rsidP="007B2515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0F31B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Zabudowa góra dół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</w:t>
            </w:r>
          </w:p>
          <w:p w14:paraId="743B2B4C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płyta meblowa laminowana </w:t>
            </w:r>
          </w:p>
          <w:p w14:paraId="1CF8F04F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kolory do wyboru min. ciemno szary, jasno szary, granatowy, biały</w:t>
            </w:r>
          </w:p>
          <w:p w14:paraId="1527B72E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płyta grubość min. 1,8 cm</w:t>
            </w:r>
          </w:p>
          <w:p w14:paraId="2FAB2732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blaty grubość min. 3 cm</w:t>
            </w:r>
          </w:p>
          <w:p w14:paraId="540B6794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fronty płyta meblowa laminowana,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lewa boczna ściana zabudowy z konglomeratu</w:t>
            </w:r>
          </w:p>
          <w:p w14:paraId="54917E5E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uchwyty srebrny/czarny (do wyboru przez Zamawiającego)</w:t>
            </w:r>
          </w:p>
          <w:p w14:paraId="6CA9C1AD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całość odporna na mycie i dezynfekcje</w:t>
            </w:r>
          </w:p>
          <w:p w14:paraId="4777E868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długość zabudowa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410cm, na całej długości blat</w:t>
            </w:r>
          </w:p>
          <w:p w14:paraId="5E1BC09C" w14:textId="77777777" w:rsidR="009C59F2" w:rsidRPr="009F1CFA" w:rsidRDefault="009C59F2" w:rsidP="009531EB">
            <w:pPr>
              <w:pStyle w:val="Standard"/>
              <w:rPr>
                <w:rFonts w:asciiTheme="minorHAnsi" w:hAnsiTheme="minorHAnsi" w:cstheme="minorHAnsi"/>
                <w:color w:val="0070C0"/>
                <w:sz w:val="20"/>
              </w:rPr>
            </w:pPr>
            <w:r w:rsidRPr="009F1CFA">
              <w:rPr>
                <w:rFonts w:asciiTheme="minorHAnsi" w:hAnsiTheme="minorHAnsi" w:cstheme="minorHAnsi"/>
                <w:color w:val="0070C0"/>
                <w:sz w:val="20"/>
              </w:rPr>
              <w:t>dół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; Szafka pod </w:t>
            </w:r>
            <w:r w:rsidRPr="009F1CFA">
              <w:rPr>
                <w:rFonts w:asciiTheme="minorHAnsi" w:hAnsiTheme="minorHAnsi" w:cstheme="minorHAnsi"/>
                <w:color w:val="000000" w:themeColor="text1"/>
                <w:sz w:val="20"/>
              </w:rPr>
              <w:t>zlew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 (zlew wpuszczany w blat) szer. 80c</w:t>
            </w:r>
            <w:r>
              <w:rPr>
                <w:rFonts w:asciiTheme="minorHAnsi" w:hAnsiTheme="minorHAnsi" w:cstheme="minorHAnsi"/>
                <w:sz w:val="20"/>
              </w:rPr>
              <w:t xml:space="preserve">m z drzwiami, 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</w:rPr>
              <w:lastRenderedPageBreak/>
              <w:t>Szafka 70cm szer. z  4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 szufladami</w:t>
            </w:r>
            <w:r>
              <w:rPr>
                <w:rFonts w:asciiTheme="minorHAnsi" w:hAnsiTheme="minorHAnsi" w:cstheme="minorHAnsi"/>
                <w:sz w:val="20"/>
              </w:rPr>
              <w:t>, Szafka 7</w:t>
            </w:r>
            <w:r w:rsidRPr="009F1CFA">
              <w:rPr>
                <w:rFonts w:asciiTheme="minorHAnsi" w:hAnsiTheme="minorHAnsi" w:cstheme="minorHAnsi"/>
                <w:sz w:val="20"/>
              </w:rPr>
              <w:t>0cm szer. z  3 szufladami</w:t>
            </w:r>
            <w:r>
              <w:rPr>
                <w:rFonts w:asciiTheme="minorHAnsi" w:hAnsiTheme="minorHAnsi" w:cstheme="minorHAnsi"/>
                <w:sz w:val="20"/>
              </w:rPr>
              <w:t>,  Szafka 70cm szer. z  półkami, Szafka 6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0cm szer. z </w:t>
            </w:r>
            <w:r>
              <w:rPr>
                <w:rFonts w:asciiTheme="minorHAnsi" w:hAnsiTheme="minorHAnsi" w:cstheme="minorHAnsi"/>
                <w:sz w:val="20"/>
              </w:rPr>
              <w:t xml:space="preserve">półkami, 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Szafka pod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umywalkę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 (</w:t>
            </w:r>
            <w:r>
              <w:rPr>
                <w:rFonts w:asciiTheme="minorHAnsi" w:hAnsiTheme="minorHAnsi" w:cstheme="minorHAnsi"/>
                <w:sz w:val="20"/>
              </w:rPr>
              <w:t>umywalka wpuszczana w blat) szer. 60cm z 2 drzwiami</w:t>
            </w:r>
          </w:p>
          <w:p w14:paraId="69B910EA" w14:textId="77777777" w:rsidR="009C59F2" w:rsidRPr="009F1CFA" w:rsidRDefault="009C59F2" w:rsidP="009531EB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color w:val="0070C0"/>
                <w:sz w:val="20"/>
              </w:rPr>
              <w:t>góra szafki wiszące</w:t>
            </w:r>
            <w:r>
              <w:rPr>
                <w:rFonts w:asciiTheme="minorHAnsi" w:hAnsiTheme="minorHAnsi" w:cstheme="minorHAnsi"/>
                <w:sz w:val="20"/>
              </w:rPr>
              <w:t>: szafka 8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0cm z półkami z 2 drzwiami </w:t>
            </w:r>
            <w:r>
              <w:rPr>
                <w:rFonts w:asciiTheme="minorHAnsi" w:hAnsiTheme="minorHAnsi" w:cstheme="minorHAnsi"/>
                <w:sz w:val="20"/>
              </w:rPr>
              <w:t>, Szafka 7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0cm szer. </w:t>
            </w:r>
            <w:r>
              <w:rPr>
                <w:rFonts w:asciiTheme="minorHAnsi" w:hAnsiTheme="minorHAnsi" w:cstheme="minorHAnsi"/>
                <w:sz w:val="20"/>
              </w:rPr>
              <w:t>z półkami z 2 drzwiami; szafka 7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0cm z półkami z 2 drzwiami </w:t>
            </w:r>
            <w:r>
              <w:rPr>
                <w:rFonts w:asciiTheme="minorHAnsi" w:hAnsiTheme="minorHAnsi" w:cstheme="minorHAnsi"/>
                <w:sz w:val="20"/>
              </w:rPr>
              <w:t>, szafka 7</w:t>
            </w:r>
            <w:r w:rsidRPr="009F1CFA">
              <w:rPr>
                <w:rFonts w:asciiTheme="minorHAnsi" w:hAnsiTheme="minorHAnsi" w:cstheme="minorHAnsi"/>
                <w:sz w:val="20"/>
              </w:rPr>
              <w:t xml:space="preserve">0cm z półkami z 2 drzwiami </w:t>
            </w:r>
            <w:r>
              <w:rPr>
                <w:rFonts w:asciiTheme="minorHAnsi" w:hAnsiTheme="minorHAnsi" w:cstheme="minorHAnsi"/>
                <w:sz w:val="20"/>
              </w:rPr>
              <w:t>, Szafka 6</w:t>
            </w:r>
            <w:r w:rsidRPr="009F1CFA">
              <w:rPr>
                <w:rFonts w:asciiTheme="minorHAnsi" w:hAnsiTheme="minorHAnsi" w:cstheme="minorHAnsi"/>
                <w:sz w:val="20"/>
              </w:rPr>
              <w:t>0cm</w:t>
            </w:r>
            <w:r>
              <w:rPr>
                <w:rFonts w:asciiTheme="minorHAnsi" w:hAnsiTheme="minorHAnsi" w:cstheme="minorHAnsi"/>
                <w:sz w:val="20"/>
              </w:rPr>
              <w:t xml:space="preserve"> z półkami  2 drzwiami, szafka 60cm z półkami z 2 drzwiami</w:t>
            </w:r>
          </w:p>
          <w:p w14:paraId="7BCABE97" w14:textId="77777777" w:rsidR="009C59F2" w:rsidRPr="009F1CFA" w:rsidRDefault="009C59F2" w:rsidP="009531E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Szafki stojące głębokość 60cm </w:t>
            </w:r>
          </w:p>
          <w:p w14:paraId="2BFEA20A" w14:textId="77777777" w:rsidR="009C59F2" w:rsidRPr="009F1CFA" w:rsidRDefault="009C59F2" w:rsidP="009531E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Szafki stojące wysokość 87cm  </w:t>
            </w:r>
          </w:p>
          <w:p w14:paraId="629B24C9" w14:textId="77777777" w:rsidR="009C59F2" w:rsidRPr="009F1CFA" w:rsidRDefault="009C59F2" w:rsidP="009531E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Szafki wiszące głębokość 30cm </w:t>
            </w:r>
          </w:p>
          <w:p w14:paraId="74DF13F9" w14:textId="77777777" w:rsidR="009C59F2" w:rsidRPr="009F1CFA" w:rsidRDefault="009C59F2" w:rsidP="009531EB">
            <w:pPr>
              <w:pStyle w:val="Standard"/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sz w:val="20"/>
              </w:rPr>
              <w:t xml:space="preserve">Szafki wiszące wysokość 72cm </w:t>
            </w:r>
          </w:p>
          <w:p w14:paraId="2D0E394F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Półki z możliwością regulacji, szafki zamykane na kluczyk </w:t>
            </w:r>
          </w:p>
          <w:p w14:paraId="15B95D4D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dolnych szafkach nóżki umożliwiające ich regulacje 5-12 cm zabudowa na nóżkach bez cokołu</w:t>
            </w:r>
          </w:p>
          <w:p w14:paraId="033CFF09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cenie montaż umywalki oraz zlewu (umywalka i</w:t>
            </w: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zlew zamawiającego)</w:t>
            </w:r>
          </w:p>
          <w:p w14:paraId="5610A840" w14:textId="77777777" w:rsidR="009C59F2" w:rsidRPr="009F1CFA" w:rsidRDefault="009C59F2" w:rsidP="00953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Okres gwarancji min. 24 miesiące</w:t>
            </w:r>
          </w:p>
          <w:p w14:paraId="581390FE" w14:textId="77777777" w:rsidR="009C59F2" w:rsidRPr="009F1CFA" w:rsidRDefault="009C59F2" w:rsidP="009531E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Zamawiający wymaga zwymiarowania z natury zabudowy przed wykonaniem przedmiotu zamówienia</w:t>
            </w:r>
          </w:p>
          <w:p w14:paraId="01AE46C8" w14:textId="77777777" w:rsidR="009C59F2" w:rsidRPr="00CF3AA1" w:rsidRDefault="009C59F2" w:rsidP="009531EB">
            <w:pPr>
              <w:rPr>
                <w:rFonts w:asciiTheme="minorHAnsi" w:hAnsiTheme="minorHAnsi" w:cstheme="minorHAnsi"/>
                <w:sz w:val="20"/>
              </w:rPr>
            </w:pPr>
            <w:r w:rsidRPr="009F1CFA">
              <w:rPr>
                <w:rFonts w:asciiTheme="minorHAnsi" w:hAnsiTheme="minorHAnsi" w:cstheme="minorHAnsi"/>
                <w:bCs/>
                <w:sz w:val="20"/>
              </w:rPr>
              <w:t>Dopuszcza się odstępstwo od wymiarów podanych wyżej zabudowy +/-20% ze względu na indywidualne dopasowanie mebli do istniejących warunków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E065B" w14:textId="77777777" w:rsidR="009C59F2" w:rsidRDefault="009C59F2" w:rsidP="00726F0D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szt</w:t>
            </w:r>
            <w:proofErr w:type="spellEnd"/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67E2C" w14:textId="77777777" w:rsidR="009C59F2" w:rsidRDefault="009C59F2" w:rsidP="00EA6721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430F6F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B41109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FE4117" w14:textId="77777777" w:rsidR="009C59F2" w:rsidRDefault="009C59F2" w:rsidP="007B2515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13D962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77020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9C59F2" w14:paraId="5C233587" w14:textId="77777777" w:rsidTr="009C59F2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FBECB" w14:textId="77777777" w:rsidR="009C59F2" w:rsidRDefault="009C59F2" w:rsidP="007B2515">
            <w:pPr>
              <w:pStyle w:val="Standard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74BA8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E6B09" w14:textId="77777777" w:rsidR="009C59F2" w:rsidRDefault="009C59F2" w:rsidP="007B2515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D0D8A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9D35BB" w14:textId="77777777" w:rsidR="009C59F2" w:rsidRDefault="009C59F2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</w:tbl>
    <w:p w14:paraId="4DC959C7" w14:textId="77777777" w:rsidR="001E2202" w:rsidRDefault="001E2202" w:rsidP="001E2202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smallCaps/>
          <w:sz w:val="20"/>
        </w:rPr>
      </w:pPr>
      <w:r>
        <w:rPr>
          <w:smallCaps/>
          <w:sz w:val="20"/>
        </w:rPr>
        <w:t>Wykonawca jest zobowiązany do jednoznacznego określenia zaoferowanych w ofercie produktów, charakteryzując je poprzez wskazanie nazw producentów wyrobów.</w:t>
      </w:r>
    </w:p>
    <w:p w14:paraId="40860A0C" w14:textId="77777777" w:rsidR="001E2202" w:rsidRDefault="001E2202" w:rsidP="001E2202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p w14:paraId="713C57A2" w14:textId="77777777" w:rsidR="001E2202" w:rsidRDefault="001E2202" w:rsidP="001E2202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p w14:paraId="32FAC38F" w14:textId="77777777" w:rsidR="001E2202" w:rsidRDefault="001E2202" w:rsidP="001E2202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p w14:paraId="592D1964" w14:textId="77777777" w:rsidR="001E2202" w:rsidRDefault="001E2202" w:rsidP="001E2202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tbl>
      <w:tblPr>
        <w:tblW w:w="139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4231"/>
        <w:gridCol w:w="4665"/>
      </w:tblGrid>
      <w:tr w:rsidR="001E2202" w14:paraId="6691250B" w14:textId="77777777" w:rsidTr="00BC3F63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4065E" w14:textId="77777777" w:rsidR="001E2202" w:rsidRDefault="001E2202" w:rsidP="00BC3F63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5135A" w14:textId="77777777" w:rsidR="001E2202" w:rsidRDefault="001E2202" w:rsidP="00BC3F63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416F2" w14:textId="77777777" w:rsidR="001E2202" w:rsidRPr="004526A2" w:rsidRDefault="001E2202" w:rsidP="00BC3F63">
            <w:pPr>
              <w:autoSpaceDE w:val="0"/>
              <w:adjustRightInd w:val="0"/>
              <w:jc w:val="right"/>
              <w:rPr>
                <w:rFonts w:eastAsiaTheme="minorHAnsi" w:cstheme="minorHAnsi"/>
                <w:color w:val="000000"/>
                <w:sz w:val="20"/>
                <w:szCs w:val="20"/>
                <w:lang w:eastAsia="en-US"/>
              </w:rPr>
            </w:pPr>
            <w:r w:rsidRPr="004526A2">
              <w:rPr>
                <w:rFonts w:asciiTheme="minorHAnsi" w:eastAsiaTheme="minorHAnsi" w:hAnsiTheme="minorHAnsi" w:cstheme="minorHAnsi"/>
                <w:color w:val="000000"/>
                <w:kern w:val="0"/>
                <w:sz w:val="20"/>
                <w:szCs w:val="20"/>
                <w:lang w:eastAsia="en-US" w:bidi="ar-SA"/>
              </w:rPr>
              <w:t xml:space="preserve">należy podpisać kwalifikowanym podpisem elektronicznym </w:t>
            </w:r>
          </w:p>
        </w:tc>
      </w:tr>
      <w:tr w:rsidR="001E2202" w14:paraId="657EF005" w14:textId="77777777" w:rsidTr="00BC3F63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6FCBF" w14:textId="77777777" w:rsidR="001E2202" w:rsidRDefault="001E2202" w:rsidP="00BC3F63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B1ED9" w14:textId="77777777" w:rsidR="001E2202" w:rsidRDefault="001E2202" w:rsidP="00BC3F63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B6783" w14:textId="77777777" w:rsidR="001E2202" w:rsidRPr="004526A2" w:rsidRDefault="001E2202" w:rsidP="00BC3F63">
            <w:pPr>
              <w:tabs>
                <w:tab w:val="left" w:pos="9525"/>
              </w:tabs>
              <w:jc w:val="right"/>
              <w:rPr>
                <w:rFonts w:cstheme="minorHAnsi"/>
                <w:sz w:val="20"/>
                <w:szCs w:val="20"/>
              </w:rPr>
            </w:pPr>
            <w:r w:rsidRPr="004526A2">
              <w:rPr>
                <w:rFonts w:asciiTheme="minorHAnsi" w:hAnsiTheme="minorHAnsi" w:cstheme="minorHAnsi"/>
                <w:sz w:val="20"/>
                <w:szCs w:val="20"/>
              </w:rPr>
              <w:t>lub podpisem zaufanym lub podpisem osobistym</w:t>
            </w:r>
          </w:p>
        </w:tc>
      </w:tr>
    </w:tbl>
    <w:p w14:paraId="51CACB14" w14:textId="77777777" w:rsidR="000219BF" w:rsidRDefault="004E2133" w:rsidP="001E2202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</w:pPr>
    </w:p>
    <w:sectPr w:rsidR="000219BF" w:rsidSect="009249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9D4"/>
    <w:rsid w:val="000658FC"/>
    <w:rsid w:val="00095724"/>
    <w:rsid w:val="000D0E13"/>
    <w:rsid w:val="000E05B3"/>
    <w:rsid w:val="000E7271"/>
    <w:rsid w:val="0018474B"/>
    <w:rsid w:val="001E2202"/>
    <w:rsid w:val="00212089"/>
    <w:rsid w:val="002C10AA"/>
    <w:rsid w:val="00366E21"/>
    <w:rsid w:val="003F09AC"/>
    <w:rsid w:val="00431052"/>
    <w:rsid w:val="00451579"/>
    <w:rsid w:val="00454E33"/>
    <w:rsid w:val="004B3270"/>
    <w:rsid w:val="004E2133"/>
    <w:rsid w:val="0050576C"/>
    <w:rsid w:val="005E3A03"/>
    <w:rsid w:val="007068C1"/>
    <w:rsid w:val="00726F0D"/>
    <w:rsid w:val="007B2515"/>
    <w:rsid w:val="007B5B57"/>
    <w:rsid w:val="00805F94"/>
    <w:rsid w:val="008364D6"/>
    <w:rsid w:val="00867DA0"/>
    <w:rsid w:val="009011F4"/>
    <w:rsid w:val="00916D23"/>
    <w:rsid w:val="009249D4"/>
    <w:rsid w:val="00944DE4"/>
    <w:rsid w:val="009531EB"/>
    <w:rsid w:val="009C59F2"/>
    <w:rsid w:val="009E1224"/>
    <w:rsid w:val="00B336E9"/>
    <w:rsid w:val="00C1630B"/>
    <w:rsid w:val="00C3228D"/>
    <w:rsid w:val="00C4143E"/>
    <w:rsid w:val="00CC0860"/>
    <w:rsid w:val="00CF44F4"/>
    <w:rsid w:val="00E067EB"/>
    <w:rsid w:val="00E53529"/>
    <w:rsid w:val="00EA6721"/>
    <w:rsid w:val="00FC51F3"/>
    <w:rsid w:val="00F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C5B4"/>
  <w15:chartTrackingRefBased/>
  <w15:docId w15:val="{82C5F92E-E133-479A-B3FF-A0E88043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9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249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7B2515"/>
    <w:pPr>
      <w:autoSpaceDN/>
      <w:spacing w:after="120"/>
      <w:textAlignment w:val="auto"/>
    </w:pPr>
    <w:rPr>
      <w:rFonts w:eastAsia="Arial Unicode MS" w:cs="Times New Roman"/>
      <w:color w:val="000000"/>
      <w:kern w:val="0"/>
      <w:lang w:val="x-none" w:eastAsia="x-none" w:bidi="ar-SA"/>
    </w:rPr>
  </w:style>
  <w:style w:type="character" w:customStyle="1" w:styleId="TekstpodstawowyZnak">
    <w:name w:val="Tekst podstawowy Znak"/>
    <w:basedOn w:val="Domylnaczcionkaakapitu"/>
    <w:link w:val="Tekstpodstawowy"/>
    <w:rsid w:val="007B2515"/>
    <w:rPr>
      <w:rFonts w:ascii="Times New Roman" w:eastAsia="Arial Unicode MS" w:hAnsi="Times New Roman" w:cs="Times New Roman"/>
      <w:color w:val="000000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1025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Stęchły</dc:creator>
  <cp:keywords/>
  <dc:description/>
  <cp:lastModifiedBy>Grażyna Rusin</cp:lastModifiedBy>
  <cp:revision>4</cp:revision>
  <cp:lastPrinted>2025-10-10T07:57:00Z</cp:lastPrinted>
  <dcterms:created xsi:type="dcterms:W3CDTF">2025-10-10T07:39:00Z</dcterms:created>
  <dcterms:modified xsi:type="dcterms:W3CDTF">2025-10-10T08:06:00Z</dcterms:modified>
</cp:coreProperties>
</file>